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00B76" w:rsidRDefault="00900B76">
      <w:r w:rsidRPr="00900B76">
        <w:drawing>
          <wp:inline distT="0" distB="0" distL="0" distR="0" wp14:anchorId="4293B140" wp14:editId="7ED5480E">
            <wp:extent cx="5731510" cy="2811780"/>
            <wp:effectExtent l="0" t="0" r="254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1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0B76">
        <w:t xml:space="preserve"> </w:t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3291840</wp:posOffset>
            </wp:positionV>
            <wp:extent cx="5731510" cy="322389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00B76">
        <w:t xml:space="preserve"> </w:t>
      </w:r>
    </w:p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/>
    <w:p w:rsidR="00900B76" w:rsidRDefault="00900B76">
      <w:r w:rsidRPr="00900B76">
        <w:drawing>
          <wp:anchor distT="0" distB="0" distL="114300" distR="114300" simplePos="0" relativeHeight="251658240" behindDoc="0" locked="0" layoutInCell="1" allowOverlap="1" wp14:anchorId="5EFF57C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8638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0B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B76"/>
    <w:rsid w:val="0090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C94D5"/>
  <w15:chartTrackingRefBased/>
  <w15:docId w15:val="{ED01277E-CCF2-4257-9080-7E3704B10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NG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M&amp;E Specialist</dc:creator>
  <cp:keywords/>
  <dc:description/>
  <cp:lastModifiedBy>M&amp;E Specialist</cp:lastModifiedBy>
  <cp:revision>1</cp:revision>
  <dcterms:created xsi:type="dcterms:W3CDTF">2023-03-16T14:15:00Z</dcterms:created>
  <dcterms:modified xsi:type="dcterms:W3CDTF">2023-03-16T14:22:00Z</dcterms:modified>
</cp:coreProperties>
</file>